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7770DC" w:rsidRDefault="007770DC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D76332" w:rsidRDefault="00D7633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C575AF">
        <w:rPr>
          <w:rFonts w:asciiTheme="minorHAnsi" w:hAnsiTheme="minorHAnsi" w:cstheme="minorHAnsi"/>
        </w:rPr>
        <w:t xml:space="preserve"> </w:t>
      </w:r>
      <w:r w:rsidR="000D45F8">
        <w:rPr>
          <w:rFonts w:asciiTheme="minorHAnsi" w:hAnsiTheme="minorHAnsi" w:cstheme="minorHAnsi"/>
        </w:rPr>
        <w:t>24.3.17</w:t>
      </w:r>
    </w:p>
    <w:p w:rsidR="00B33D05" w:rsidRPr="00002755" w:rsidRDefault="00B33D05" w:rsidP="00002755">
      <w:pPr>
        <w:pStyle w:val="Default"/>
        <w:jc w:val="center"/>
        <w:rPr>
          <w:rFonts w:asciiTheme="minorHAnsi" w:hAnsiTheme="minorHAnsi" w:cstheme="minorHAnsi"/>
        </w:rPr>
      </w:pP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803155" w:rsidRDefault="000D45F8" w:rsidP="00803155">
      <w:pPr>
        <w:jc w:val="both"/>
        <w:rPr>
          <w:rFonts w:asciiTheme="minorHAnsi" w:eastAsia="Times New Roman" w:hAnsiTheme="minorHAnsi" w:cstheme="minorHAnsi"/>
          <w:b/>
          <w:i/>
          <w:sz w:val="22"/>
          <w:szCs w:val="22"/>
          <w:lang w:eastAsia="it-IT"/>
        </w:rPr>
      </w:pPr>
      <w:r>
        <w:rPr>
          <w:rFonts w:asciiTheme="minorHAnsi" w:eastAsia="Times New Roman" w:hAnsiTheme="minorHAnsi" w:cstheme="minorHAnsi"/>
          <w:b/>
          <w:sz w:val="22"/>
          <w:szCs w:val="22"/>
          <w:lang w:eastAsia="it-IT"/>
        </w:rPr>
        <w:t>U</w:t>
      </w:r>
      <w:r w:rsidR="00D16626">
        <w:rPr>
          <w:rFonts w:asciiTheme="minorHAnsi" w:eastAsia="Times New Roman" w:hAnsiTheme="minorHAnsi" w:cstheme="minorHAnsi"/>
          <w:b/>
          <w:sz w:val="22"/>
          <w:szCs w:val="22"/>
          <w:lang w:eastAsia="it-IT"/>
        </w:rPr>
        <w:t>na nota del Dipartimento di prevenzione dell’Asp sollecita i sindaci ad intervenire urgentemente</w:t>
      </w:r>
      <w:r>
        <w:rPr>
          <w:rFonts w:asciiTheme="minorHAnsi" w:eastAsia="Times New Roman" w:hAnsiTheme="minorHAnsi" w:cstheme="minorHAnsi"/>
          <w:b/>
          <w:sz w:val="22"/>
          <w:szCs w:val="22"/>
          <w:lang w:eastAsia="it-IT"/>
        </w:rPr>
        <w:t xml:space="preserve"> per rendere efficaci </w:t>
      </w:r>
      <w:r w:rsidR="00AE2AAD">
        <w:rPr>
          <w:rFonts w:asciiTheme="minorHAnsi" w:eastAsia="Times New Roman" w:hAnsiTheme="minorHAnsi" w:cstheme="minorHAnsi"/>
          <w:b/>
          <w:sz w:val="22"/>
          <w:szCs w:val="22"/>
          <w:lang w:eastAsia="it-IT"/>
        </w:rPr>
        <w:t>le procedure</w:t>
      </w:r>
      <w:bookmarkStart w:id="0" w:name="_GoBack"/>
      <w:bookmarkEnd w:id="0"/>
      <w:r>
        <w:rPr>
          <w:rFonts w:asciiTheme="minorHAnsi" w:eastAsia="Times New Roman" w:hAnsiTheme="minorHAnsi" w:cstheme="minorHAnsi"/>
          <w:b/>
          <w:sz w:val="22"/>
          <w:szCs w:val="22"/>
          <w:lang w:eastAsia="it-IT"/>
        </w:rPr>
        <w:t xml:space="preserve"> di disinfestazione</w:t>
      </w:r>
    </w:p>
    <w:p w:rsidR="00937F28" w:rsidRPr="00937F28" w:rsidRDefault="00937F28" w:rsidP="00803155">
      <w:pPr>
        <w:jc w:val="both"/>
        <w:rPr>
          <w:rFonts w:asciiTheme="minorHAnsi" w:eastAsia="Times New Roman" w:hAnsiTheme="minorHAnsi" w:cstheme="minorHAnsi"/>
          <w:b/>
          <w:i/>
          <w:lang w:eastAsia="it-IT"/>
        </w:rPr>
      </w:pPr>
    </w:p>
    <w:p w:rsidR="00A21A98" w:rsidRDefault="00A21A9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6D7921" w:rsidRDefault="006D7921" w:rsidP="00834F8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D7921">
        <w:rPr>
          <w:rFonts w:asciiTheme="minorHAnsi" w:hAnsiTheme="minorHAnsi" w:cstheme="minorHAnsi"/>
          <w:sz w:val="22"/>
          <w:szCs w:val="22"/>
        </w:rPr>
        <w:t>"I cicli biologici di sviluppo di microrganismi patogeni non sono minimamente influenzati dai tempi della bur</w:t>
      </w:r>
      <w:r>
        <w:rPr>
          <w:rFonts w:asciiTheme="minorHAnsi" w:hAnsiTheme="minorHAnsi" w:cstheme="minorHAnsi"/>
          <w:sz w:val="22"/>
          <w:szCs w:val="22"/>
        </w:rPr>
        <w:t>ocrazia delle amministrazioni</w:t>
      </w:r>
      <w:r w:rsidRPr="006D7921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 xml:space="preserve">La lotta alle zanzare, ad esempio, risulta efficace solo se viene assicurata un’azione larvicida (da effettuare entro il mese di aprile) seguito da un intervento sullo stato adulto”. </w:t>
      </w:r>
      <w:r w:rsidRPr="006D7921">
        <w:rPr>
          <w:rFonts w:asciiTheme="minorHAnsi" w:hAnsiTheme="minorHAnsi" w:cstheme="minorHAnsi"/>
          <w:sz w:val="22"/>
          <w:szCs w:val="22"/>
        </w:rPr>
        <w:t xml:space="preserve">E' quanto si legge </w:t>
      </w:r>
      <w:r w:rsidR="00CD05A6">
        <w:rPr>
          <w:rFonts w:asciiTheme="minorHAnsi" w:hAnsiTheme="minorHAnsi" w:cstheme="minorHAnsi"/>
          <w:sz w:val="22"/>
          <w:szCs w:val="22"/>
        </w:rPr>
        <w:t xml:space="preserve">in una nota </w:t>
      </w:r>
      <w:r>
        <w:rPr>
          <w:rFonts w:asciiTheme="minorHAnsi" w:hAnsiTheme="minorHAnsi" w:cstheme="minorHAnsi"/>
          <w:sz w:val="22"/>
          <w:szCs w:val="22"/>
        </w:rPr>
        <w:t>con cui il Dipartimento di p</w:t>
      </w:r>
      <w:r w:rsidRPr="006D7921">
        <w:rPr>
          <w:rFonts w:asciiTheme="minorHAnsi" w:hAnsiTheme="minorHAnsi" w:cstheme="minorHAnsi"/>
          <w:sz w:val="22"/>
          <w:szCs w:val="22"/>
        </w:rPr>
        <w:t>revenzione dell'Asp di Agrigento sollecita i sindaci di tutto il territorio provinciale ad attivare le iniziative connesse al buon esito di un'efficace azione di disinfestazione e derattizzazione. Per essere realmente efficaci, specie nei confronti delle temutissime zanzare tigre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>
        <w:rPr>
          <w:rFonts w:asciiTheme="minorHAnsi" w:hAnsiTheme="minorHAnsi" w:cstheme="minorHAnsi"/>
          <w:sz w:val="22"/>
          <w:szCs w:val="22"/>
        </w:rPr>
        <w:t>aedes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albopictus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) e delle </w:t>
      </w:r>
      <w:proofErr w:type="spellStart"/>
      <w:r>
        <w:rPr>
          <w:rFonts w:asciiTheme="minorHAnsi" w:hAnsiTheme="minorHAnsi" w:cstheme="minorHAnsi"/>
          <w:sz w:val="22"/>
          <w:szCs w:val="22"/>
        </w:rPr>
        <w:t>aedes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93427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>egypti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(veicolo del virus </w:t>
      </w:r>
      <w:proofErr w:type="spellStart"/>
      <w:r>
        <w:rPr>
          <w:rFonts w:asciiTheme="minorHAnsi" w:hAnsiTheme="minorHAnsi" w:cstheme="minorHAnsi"/>
          <w:sz w:val="22"/>
          <w:szCs w:val="22"/>
        </w:rPr>
        <w:t>zika</w:t>
      </w:r>
      <w:proofErr w:type="spellEnd"/>
      <w:r>
        <w:rPr>
          <w:rFonts w:asciiTheme="minorHAnsi" w:hAnsiTheme="minorHAnsi" w:cstheme="minorHAnsi"/>
          <w:sz w:val="22"/>
          <w:szCs w:val="22"/>
        </w:rPr>
        <w:t>)</w:t>
      </w:r>
      <w:r w:rsidRPr="006D7921">
        <w:rPr>
          <w:rFonts w:asciiTheme="minorHAnsi" w:hAnsiTheme="minorHAnsi" w:cstheme="minorHAnsi"/>
          <w:sz w:val="22"/>
          <w:szCs w:val="22"/>
        </w:rPr>
        <w:t>, gli inte</w:t>
      </w:r>
      <w:r>
        <w:rPr>
          <w:rFonts w:asciiTheme="minorHAnsi" w:hAnsiTheme="minorHAnsi" w:cstheme="minorHAnsi"/>
          <w:sz w:val="22"/>
          <w:szCs w:val="22"/>
        </w:rPr>
        <w:t>r</w:t>
      </w:r>
      <w:r w:rsidRPr="006D7921">
        <w:rPr>
          <w:rFonts w:asciiTheme="minorHAnsi" w:hAnsiTheme="minorHAnsi" w:cstheme="minorHAnsi"/>
          <w:sz w:val="22"/>
          <w:szCs w:val="22"/>
        </w:rPr>
        <w:t xml:space="preserve">venti vanno posti in essere da subito al fine di contrastare la proliferazione delle larve degli insetti e non vanificare l'utilità dei successivi cicli. </w:t>
      </w:r>
      <w:r>
        <w:rPr>
          <w:rFonts w:asciiTheme="minorHAnsi" w:hAnsiTheme="minorHAnsi" w:cstheme="minorHAnsi"/>
          <w:sz w:val="22"/>
          <w:szCs w:val="22"/>
        </w:rPr>
        <w:t xml:space="preserve">“La derattizzazione </w:t>
      </w:r>
      <w:r w:rsidR="00D16626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 xml:space="preserve"> si legge </w:t>
      </w:r>
      <w:r w:rsidR="00D16626">
        <w:rPr>
          <w:rFonts w:asciiTheme="minorHAnsi" w:hAnsiTheme="minorHAnsi" w:cstheme="minorHAnsi"/>
          <w:sz w:val="22"/>
          <w:szCs w:val="22"/>
        </w:rPr>
        <w:t>ancora nella nota - dovrebbe essere accompagnata da un serio intervento di pulizia delle aree libere e degli spazi confinati, al fine di evitare un incremento di malattie trasmesse da insetti e roditori. L’attività di prevenzione, attuata nei tempi previsti dalla conoscenze scientifiche, è la sola arma efficace contro malattie come rickettsiosi e leishmaniosi che tanto preoccupano l’opinione pubblica”.</w:t>
      </w:r>
    </w:p>
    <w:p w:rsidR="00937F28" w:rsidRPr="006D7921" w:rsidRDefault="006D7921" w:rsidP="00834F8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D7921">
        <w:rPr>
          <w:rFonts w:asciiTheme="minorHAnsi" w:hAnsiTheme="minorHAnsi" w:cstheme="minorHAnsi"/>
          <w:sz w:val="22"/>
          <w:szCs w:val="22"/>
        </w:rPr>
        <w:t>Il Dipartimento mette a disposizione la propria competenza e professionalità per collaborare nell'azione ed offrire ogni consulenza.</w:t>
      </w: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93E" w:rsidRDefault="0070293E">
      <w:r>
        <w:separator/>
      </w:r>
    </w:p>
  </w:endnote>
  <w:endnote w:type="continuationSeparator" w:id="0">
    <w:p w:rsidR="0070293E" w:rsidRDefault="0070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93E" w:rsidRDefault="0070293E">
      <w:r>
        <w:separator/>
      </w:r>
    </w:p>
  </w:footnote>
  <w:footnote w:type="continuationSeparator" w:id="0">
    <w:p w:rsidR="0070293E" w:rsidRDefault="00702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26AA9"/>
    <w:rsid w:val="00062CE8"/>
    <w:rsid w:val="00081984"/>
    <w:rsid w:val="00084FB9"/>
    <w:rsid w:val="00090FF5"/>
    <w:rsid w:val="00092ADA"/>
    <w:rsid w:val="00094A34"/>
    <w:rsid w:val="000A1BEE"/>
    <w:rsid w:val="000B009F"/>
    <w:rsid w:val="000B13DC"/>
    <w:rsid w:val="000B5DF1"/>
    <w:rsid w:val="000C1377"/>
    <w:rsid w:val="000D45F8"/>
    <w:rsid w:val="000D7869"/>
    <w:rsid w:val="000F1559"/>
    <w:rsid w:val="000F62B1"/>
    <w:rsid w:val="000F76C6"/>
    <w:rsid w:val="0010073C"/>
    <w:rsid w:val="0010107D"/>
    <w:rsid w:val="0010575A"/>
    <w:rsid w:val="00115871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378A"/>
    <w:rsid w:val="00196F78"/>
    <w:rsid w:val="001B56C0"/>
    <w:rsid w:val="001B6A23"/>
    <w:rsid w:val="001B7631"/>
    <w:rsid w:val="001D1771"/>
    <w:rsid w:val="001E1D04"/>
    <w:rsid w:val="001E2A8F"/>
    <w:rsid w:val="001E2C49"/>
    <w:rsid w:val="001E5E59"/>
    <w:rsid w:val="001E7A41"/>
    <w:rsid w:val="001F7F0E"/>
    <w:rsid w:val="002007F3"/>
    <w:rsid w:val="00202F5B"/>
    <w:rsid w:val="002070AF"/>
    <w:rsid w:val="00215C22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7AB8"/>
    <w:rsid w:val="002F27D9"/>
    <w:rsid w:val="00301941"/>
    <w:rsid w:val="00327F8B"/>
    <w:rsid w:val="00337FE0"/>
    <w:rsid w:val="00370226"/>
    <w:rsid w:val="0037383E"/>
    <w:rsid w:val="00377C1B"/>
    <w:rsid w:val="00391792"/>
    <w:rsid w:val="00396E52"/>
    <w:rsid w:val="003A49D3"/>
    <w:rsid w:val="003B3012"/>
    <w:rsid w:val="003C0C0B"/>
    <w:rsid w:val="003D1F7E"/>
    <w:rsid w:val="003D60D1"/>
    <w:rsid w:val="003E1685"/>
    <w:rsid w:val="003E3C36"/>
    <w:rsid w:val="003F0202"/>
    <w:rsid w:val="003F724C"/>
    <w:rsid w:val="00407D04"/>
    <w:rsid w:val="0041326D"/>
    <w:rsid w:val="00420717"/>
    <w:rsid w:val="00424C29"/>
    <w:rsid w:val="0043034E"/>
    <w:rsid w:val="00433FBF"/>
    <w:rsid w:val="004470FC"/>
    <w:rsid w:val="0045597A"/>
    <w:rsid w:val="004775AA"/>
    <w:rsid w:val="004874FB"/>
    <w:rsid w:val="004930A7"/>
    <w:rsid w:val="004A626F"/>
    <w:rsid w:val="004A76F9"/>
    <w:rsid w:val="004B09A6"/>
    <w:rsid w:val="004B1F12"/>
    <w:rsid w:val="004B5450"/>
    <w:rsid w:val="004B6CC1"/>
    <w:rsid w:val="004C624C"/>
    <w:rsid w:val="004F6AE1"/>
    <w:rsid w:val="005145F4"/>
    <w:rsid w:val="00520D16"/>
    <w:rsid w:val="00535789"/>
    <w:rsid w:val="00552CB8"/>
    <w:rsid w:val="00574675"/>
    <w:rsid w:val="00592092"/>
    <w:rsid w:val="00596118"/>
    <w:rsid w:val="005F4A63"/>
    <w:rsid w:val="006005C9"/>
    <w:rsid w:val="00620A82"/>
    <w:rsid w:val="00621944"/>
    <w:rsid w:val="00621EBC"/>
    <w:rsid w:val="0062605B"/>
    <w:rsid w:val="00626B79"/>
    <w:rsid w:val="00630145"/>
    <w:rsid w:val="00631017"/>
    <w:rsid w:val="00632BD8"/>
    <w:rsid w:val="00642F4E"/>
    <w:rsid w:val="00647502"/>
    <w:rsid w:val="00663E39"/>
    <w:rsid w:val="00670588"/>
    <w:rsid w:val="00672983"/>
    <w:rsid w:val="00692311"/>
    <w:rsid w:val="006A54AD"/>
    <w:rsid w:val="006B10BA"/>
    <w:rsid w:val="006C1374"/>
    <w:rsid w:val="006C142C"/>
    <w:rsid w:val="006D7921"/>
    <w:rsid w:val="006F44D9"/>
    <w:rsid w:val="006F6028"/>
    <w:rsid w:val="0070293E"/>
    <w:rsid w:val="007128BD"/>
    <w:rsid w:val="00714F82"/>
    <w:rsid w:val="00715A6F"/>
    <w:rsid w:val="0071626D"/>
    <w:rsid w:val="00731AAD"/>
    <w:rsid w:val="00733389"/>
    <w:rsid w:val="0074294E"/>
    <w:rsid w:val="00746515"/>
    <w:rsid w:val="007770DC"/>
    <w:rsid w:val="00782FA5"/>
    <w:rsid w:val="00785964"/>
    <w:rsid w:val="0079768F"/>
    <w:rsid w:val="007A3B17"/>
    <w:rsid w:val="007B4C08"/>
    <w:rsid w:val="007B65F8"/>
    <w:rsid w:val="007B79E5"/>
    <w:rsid w:val="007C2D6B"/>
    <w:rsid w:val="007E0FD9"/>
    <w:rsid w:val="007F4F59"/>
    <w:rsid w:val="007F5D1D"/>
    <w:rsid w:val="00803155"/>
    <w:rsid w:val="00814ED8"/>
    <w:rsid w:val="00817A37"/>
    <w:rsid w:val="008279B3"/>
    <w:rsid w:val="00834F83"/>
    <w:rsid w:val="008361E7"/>
    <w:rsid w:val="00841D3D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B7375"/>
    <w:rsid w:val="008C2FEB"/>
    <w:rsid w:val="008D04D5"/>
    <w:rsid w:val="008E681F"/>
    <w:rsid w:val="00900151"/>
    <w:rsid w:val="00903AB6"/>
    <w:rsid w:val="00937F28"/>
    <w:rsid w:val="009675B7"/>
    <w:rsid w:val="009703A6"/>
    <w:rsid w:val="009705E3"/>
    <w:rsid w:val="00981D7A"/>
    <w:rsid w:val="0098747B"/>
    <w:rsid w:val="0099206F"/>
    <w:rsid w:val="009925FC"/>
    <w:rsid w:val="009A41C4"/>
    <w:rsid w:val="009A6C50"/>
    <w:rsid w:val="009D5553"/>
    <w:rsid w:val="009D6B03"/>
    <w:rsid w:val="009E37C4"/>
    <w:rsid w:val="009E6BDA"/>
    <w:rsid w:val="009F1FBE"/>
    <w:rsid w:val="00A05DCF"/>
    <w:rsid w:val="00A064E3"/>
    <w:rsid w:val="00A16242"/>
    <w:rsid w:val="00A205F7"/>
    <w:rsid w:val="00A21A98"/>
    <w:rsid w:val="00A25128"/>
    <w:rsid w:val="00A328DF"/>
    <w:rsid w:val="00A4699C"/>
    <w:rsid w:val="00A74099"/>
    <w:rsid w:val="00A7580F"/>
    <w:rsid w:val="00A7783D"/>
    <w:rsid w:val="00AA57E1"/>
    <w:rsid w:val="00AE2AAD"/>
    <w:rsid w:val="00AF6628"/>
    <w:rsid w:val="00B00FE6"/>
    <w:rsid w:val="00B05BB1"/>
    <w:rsid w:val="00B07BFA"/>
    <w:rsid w:val="00B17C9C"/>
    <w:rsid w:val="00B246EB"/>
    <w:rsid w:val="00B27D1E"/>
    <w:rsid w:val="00B33D05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33A1"/>
    <w:rsid w:val="00C260A7"/>
    <w:rsid w:val="00C35226"/>
    <w:rsid w:val="00C42872"/>
    <w:rsid w:val="00C4292F"/>
    <w:rsid w:val="00C43A1D"/>
    <w:rsid w:val="00C575AF"/>
    <w:rsid w:val="00C63AA8"/>
    <w:rsid w:val="00C676C8"/>
    <w:rsid w:val="00C93427"/>
    <w:rsid w:val="00C964D8"/>
    <w:rsid w:val="00CB0B03"/>
    <w:rsid w:val="00CC0C45"/>
    <w:rsid w:val="00CD05A6"/>
    <w:rsid w:val="00CD23E4"/>
    <w:rsid w:val="00CE58A6"/>
    <w:rsid w:val="00CF4731"/>
    <w:rsid w:val="00D01BC7"/>
    <w:rsid w:val="00D051DC"/>
    <w:rsid w:val="00D077C5"/>
    <w:rsid w:val="00D10D89"/>
    <w:rsid w:val="00D154CE"/>
    <w:rsid w:val="00D16626"/>
    <w:rsid w:val="00D37FD0"/>
    <w:rsid w:val="00D4231C"/>
    <w:rsid w:val="00D54A99"/>
    <w:rsid w:val="00D64AB8"/>
    <w:rsid w:val="00D76332"/>
    <w:rsid w:val="00D92361"/>
    <w:rsid w:val="00DA2D51"/>
    <w:rsid w:val="00DB3FC0"/>
    <w:rsid w:val="00DB5DEA"/>
    <w:rsid w:val="00DB65ED"/>
    <w:rsid w:val="00DC1156"/>
    <w:rsid w:val="00DD3699"/>
    <w:rsid w:val="00DD5E19"/>
    <w:rsid w:val="00DD730D"/>
    <w:rsid w:val="00DE34CE"/>
    <w:rsid w:val="00DE4EA5"/>
    <w:rsid w:val="00E267A5"/>
    <w:rsid w:val="00E3360D"/>
    <w:rsid w:val="00E34369"/>
    <w:rsid w:val="00E504F2"/>
    <w:rsid w:val="00E7047B"/>
    <w:rsid w:val="00E93843"/>
    <w:rsid w:val="00EB0675"/>
    <w:rsid w:val="00ED131C"/>
    <w:rsid w:val="00ED4F1C"/>
    <w:rsid w:val="00EE70D1"/>
    <w:rsid w:val="00EF0674"/>
    <w:rsid w:val="00EF3E68"/>
    <w:rsid w:val="00F24BF2"/>
    <w:rsid w:val="00F40B63"/>
    <w:rsid w:val="00F41A92"/>
    <w:rsid w:val="00F45C51"/>
    <w:rsid w:val="00F53D90"/>
    <w:rsid w:val="00F571D8"/>
    <w:rsid w:val="00F671A8"/>
    <w:rsid w:val="00F678D7"/>
    <w:rsid w:val="00F71E0E"/>
    <w:rsid w:val="00F76C88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16E418"/>
  <w15:docId w15:val="{546EB8B1-1FCE-4836-96CB-B83B7159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DE42B-8ACF-4AC3-B12B-58282DDA0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4</cp:revision>
  <cp:lastPrinted>2017-03-24T11:49:00Z</cp:lastPrinted>
  <dcterms:created xsi:type="dcterms:W3CDTF">2017-03-24T11:47:00Z</dcterms:created>
  <dcterms:modified xsi:type="dcterms:W3CDTF">2017-03-24T11:51:00Z</dcterms:modified>
</cp:coreProperties>
</file>